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426E">
        <w:rPr>
          <w:rFonts w:asciiTheme="minorHAnsi" w:hAnsiTheme="minorHAnsi" w:cs="Arial"/>
          <w:b/>
          <w:lang w:val="en-ZA"/>
        </w:rPr>
        <w:t>2</w:t>
      </w:r>
      <w:r w:rsidR="00546A7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674F8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4F8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546A77" w:rsidRPr="00546A77">
        <w:rPr>
          <w:rFonts w:asciiTheme="minorHAnsi" w:hAnsiTheme="minorHAnsi" w:cs="Arial"/>
          <w:lang w:val="en-ZA"/>
        </w:rPr>
        <w:t>8.325</w:t>
      </w:r>
      <w:r w:rsidRPr="00546A7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674F83">
        <w:rPr>
          <w:rFonts w:asciiTheme="minorHAnsi" w:hAnsiTheme="minorHAnsi" w:cs="Arial"/>
          <w:lang w:val="en-ZA"/>
        </w:rPr>
        <w:t>23 March 2018</w:t>
      </w:r>
      <w:r>
        <w:rPr>
          <w:rFonts w:asciiTheme="minorHAnsi" w:hAnsiTheme="minorHAnsi" w:cs="Arial"/>
          <w:lang w:val="en-ZA"/>
        </w:rPr>
        <w:t xml:space="preserve"> of </w:t>
      </w:r>
      <w:r w:rsidR="00546A77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674F83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74F8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ZAG000150376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74F83" w:rsidRDefault="00674F8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523FB" w:rsidRDefault="00386EFA" w:rsidP="005C39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C39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23FB" w:rsidRDefault="00546A77" w:rsidP="005C39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7523FB" w:rsidRPr="006742A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https://www.jse.co.za/content/JSEPricingSupplementsItems/2014/BondDocuments/IVC128-Pricing%20Supplement-230318.pdf</w:t>
        </w:r>
      </w:hyperlink>
    </w:p>
    <w:p w:rsidR="007523FB" w:rsidRPr="00F64748" w:rsidRDefault="007523FB" w:rsidP="005C39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4F83" w:rsidRDefault="00674F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74F83" w:rsidRDefault="00674F83" w:rsidP="00674F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674F83" w:rsidRDefault="00674F83" w:rsidP="00674F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674F8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4F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4F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6A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0F4D7B" wp14:editId="151C503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6A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0CB72A" wp14:editId="70DB9D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46AEA6" wp14:editId="5CA6E7A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A77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396E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F8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3FB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6E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8-Pricing%20Supplement-2303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D859C3-00E0-4F43-B370-0CFA63413957}"/>
</file>

<file path=customXml/itemProps2.xml><?xml version="1.0" encoding="utf-8"?>
<ds:datastoreItem xmlns:ds="http://schemas.openxmlformats.org/officeDocument/2006/customXml" ds:itemID="{81DAD81D-BE5D-40C4-B461-4D193CC5BA4E}"/>
</file>

<file path=customXml/itemProps3.xml><?xml version="1.0" encoding="utf-8"?>
<ds:datastoreItem xmlns:ds="http://schemas.openxmlformats.org/officeDocument/2006/customXml" ds:itemID="{B3621D73-2453-4FDA-AB71-18039E05355D}"/>
</file>

<file path=customXml/itemProps4.xml><?xml version="1.0" encoding="utf-8"?>
<ds:datastoreItem xmlns:ds="http://schemas.openxmlformats.org/officeDocument/2006/customXml" ds:itemID="{821DD112-C525-479A-96AA-247715D49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2018-03-23T08:12:00Z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